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5014" w14:textId="11F78D55" w:rsidR="00C94BC7" w:rsidRPr="00C94BC7" w:rsidRDefault="00C94B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4BC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7">
        <w:rPr>
          <w:rFonts w:ascii="Times New Roman" w:hAnsi="Times New Roman" w:cs="Times New Roman"/>
          <w:sz w:val="24"/>
          <w:szCs w:val="24"/>
        </w:rPr>
        <w:t>Mbrojtura</w:t>
      </w:r>
      <w:proofErr w:type="spellEnd"/>
      <w:r w:rsidRPr="00C94BC7">
        <w:rPr>
          <w:rFonts w:ascii="Times New Roman" w:hAnsi="Times New Roman" w:cs="Times New Roman"/>
          <w:sz w:val="24"/>
          <w:szCs w:val="24"/>
        </w:rPr>
        <w:t>:</w:t>
      </w:r>
    </w:p>
    <w:p w14:paraId="3620FBDB" w14:textId="2DC7C6E6" w:rsidR="00DE0BF0" w:rsidRPr="00F677D9" w:rsidRDefault="00DE0BF0" w:rsidP="008A6B54">
      <w:pPr>
        <w:pStyle w:val="ListParagraph"/>
        <w:numPr>
          <w:ilvl w:val="0"/>
          <w:numId w:val="3"/>
        </w:numPr>
        <w:ind w:left="270" w:hanging="270"/>
        <w:rPr>
          <w:rFonts w:ascii="Century Gothic" w:hAnsi="Century Gothic" w:cs="Times New Roman"/>
          <w:b/>
          <w:bCs/>
          <w:u w:val="single"/>
        </w:rPr>
      </w:pP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Leje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dhënie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përdorim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sipërfaqeve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Zonës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së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Mbrojtur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</w:p>
    <w:p w14:paraId="2810B219" w14:textId="77777777" w:rsidR="00DE0BF0" w:rsidRPr="00F677D9" w:rsidRDefault="00DE0BF0" w:rsidP="00DE0BF0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a) Vlera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sipërfaqes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zënë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nga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ndërtesa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trualli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biznesi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veprimtari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ekonomike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zonat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mbrojtura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që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lidhen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ndërtime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qëllime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pushimi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argëtimi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kënde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lojrash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mjedise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sportive,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çlodhëse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etj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.):</w:t>
      </w:r>
    </w:p>
    <w:p w14:paraId="238D3297" w14:textId="0B989087" w:rsidR="00DE0BF0" w:rsidRPr="00F677D9" w:rsidRDefault="00DE0BF0" w:rsidP="00DE0BF0">
      <w:pPr>
        <w:pStyle w:val="NormalWeb"/>
        <w:spacing w:before="0" w:beforeAutospacing="0" w:after="0" w:afterAutospacing="0"/>
        <w:ind w:firstLine="63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pyjore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/m2/vit;</w:t>
      </w:r>
    </w:p>
    <w:p w14:paraId="7ADA8599" w14:textId="1928B99F" w:rsidR="00DE0BF0" w:rsidRPr="00F677D9" w:rsidRDefault="00DE0BF0" w:rsidP="00DE0BF0">
      <w:pPr>
        <w:pStyle w:val="NormalWeb"/>
        <w:spacing w:before="0" w:beforeAutospacing="0" w:after="0" w:afterAutospacing="0"/>
        <w:ind w:firstLine="63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kullosore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7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/m2/vit;</w:t>
      </w:r>
    </w:p>
    <w:p w14:paraId="2C442802" w14:textId="4923BC8C" w:rsidR="00DE0BF0" w:rsidRPr="00F677D9" w:rsidRDefault="00DE0BF0" w:rsidP="00DE0BF0">
      <w:pPr>
        <w:pStyle w:val="NormalWeb"/>
        <w:spacing w:before="0" w:beforeAutospacing="0" w:after="0" w:afterAutospacing="0"/>
        <w:ind w:firstLine="63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pa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4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/m2/vit;</w:t>
      </w:r>
    </w:p>
    <w:p w14:paraId="4DBF9E15" w14:textId="31615080" w:rsidR="00DE0BF0" w:rsidRPr="00F677D9" w:rsidRDefault="00DE0BF0" w:rsidP="00DE0BF0">
      <w:pPr>
        <w:pStyle w:val="NormalWeb"/>
        <w:spacing w:before="0" w:beforeAutospacing="0" w:after="0" w:afterAutospacing="0"/>
        <w:ind w:firstLine="63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ujore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8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 m2/vi</w:t>
      </w:r>
      <w:r w:rsidRPr="00F677D9">
        <w:rPr>
          <w:rFonts w:ascii="Century Gothic" w:hAnsi="Century Gothic"/>
          <w:color w:val="000000"/>
          <w:sz w:val="22"/>
          <w:szCs w:val="22"/>
        </w:rPr>
        <w:t>t</w:t>
      </w:r>
    </w:p>
    <w:p w14:paraId="04CE6ED8" w14:textId="77777777" w:rsidR="00DE0BF0" w:rsidRPr="00F677D9" w:rsidRDefault="00DE0BF0" w:rsidP="00DE0BF0">
      <w:pPr>
        <w:pStyle w:val="NormalWeb"/>
        <w:spacing w:before="0" w:beforeAutospacing="0" w:after="0" w:afterAutospacing="0"/>
        <w:ind w:firstLine="630"/>
        <w:rPr>
          <w:rFonts w:ascii="Century Gothic" w:hAnsi="Century Gothic"/>
          <w:color w:val="000000"/>
          <w:sz w:val="22"/>
          <w:szCs w:val="22"/>
        </w:rPr>
      </w:pPr>
    </w:p>
    <w:p w14:paraId="7CD95424" w14:textId="77777777" w:rsidR="00DE0BF0" w:rsidRPr="00DE0BF0" w:rsidRDefault="00DE0BF0" w:rsidP="00DE0BF0">
      <w:pPr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b) Vlera e </w:t>
      </w:r>
      <w:proofErr w:type="spellStart"/>
      <w:r w:rsidRPr="00DE0BF0">
        <w:rPr>
          <w:rFonts w:ascii="Century Gothic" w:hAnsi="Century Gothic" w:cs="Times New Roman"/>
        </w:rPr>
        <w:t>sipërfaqes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oborrit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që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rrethon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ndërtesën</w:t>
      </w:r>
      <w:proofErr w:type="spellEnd"/>
      <w:r w:rsidRPr="00DE0BF0">
        <w:rPr>
          <w:rFonts w:ascii="Century Gothic" w:hAnsi="Century Gothic" w:cs="Times New Roman"/>
        </w:rPr>
        <w:t>/</w:t>
      </w:r>
      <w:proofErr w:type="spellStart"/>
      <w:r w:rsidRPr="00DE0BF0">
        <w:rPr>
          <w:rFonts w:ascii="Century Gothic" w:hAnsi="Century Gothic" w:cs="Times New Roman"/>
        </w:rPr>
        <w:t>truallin</w:t>
      </w:r>
      <w:proofErr w:type="spellEnd"/>
      <w:r w:rsidRPr="00DE0BF0">
        <w:rPr>
          <w:rFonts w:ascii="Century Gothic" w:hAnsi="Century Gothic" w:cs="Times New Roman"/>
        </w:rPr>
        <w:t>/</w:t>
      </w:r>
      <w:proofErr w:type="spellStart"/>
      <w:r w:rsidRPr="00DE0BF0">
        <w:rPr>
          <w:rFonts w:ascii="Century Gothic" w:hAnsi="Century Gothic" w:cs="Times New Roman"/>
        </w:rPr>
        <w:t>biznesin</w:t>
      </w:r>
      <w:proofErr w:type="spellEnd"/>
      <w:r w:rsidRPr="00DE0BF0">
        <w:rPr>
          <w:rFonts w:ascii="Century Gothic" w:hAnsi="Century Gothic" w:cs="Times New Roman"/>
        </w:rPr>
        <w:t xml:space="preserve">: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veprimtari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ekonomike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zonat</w:t>
      </w:r>
      <w:proofErr w:type="spellEnd"/>
      <w:r w:rsidRPr="00DE0BF0">
        <w:rPr>
          <w:rFonts w:ascii="Century Gothic" w:hAnsi="Century Gothic" w:cs="Times New Roman"/>
        </w:rPr>
        <w:t xml:space="preserve"> e </w:t>
      </w:r>
      <w:proofErr w:type="spellStart"/>
      <w:r w:rsidRPr="00DE0BF0">
        <w:rPr>
          <w:rFonts w:ascii="Century Gothic" w:hAnsi="Century Gothic" w:cs="Times New Roman"/>
        </w:rPr>
        <w:t>mbrojtura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që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lidhen</w:t>
      </w:r>
      <w:proofErr w:type="spellEnd"/>
      <w:r w:rsidRPr="00DE0BF0">
        <w:rPr>
          <w:rFonts w:ascii="Century Gothic" w:hAnsi="Century Gothic" w:cs="Times New Roman"/>
        </w:rPr>
        <w:t xml:space="preserve"> me </w:t>
      </w:r>
      <w:proofErr w:type="spellStart"/>
      <w:r w:rsidRPr="00DE0BF0">
        <w:rPr>
          <w:rFonts w:ascii="Century Gothic" w:hAnsi="Century Gothic" w:cs="Times New Roman"/>
        </w:rPr>
        <w:t>ndërtime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qëllime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biznesi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komplekse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hotele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restorante</w:t>
      </w:r>
      <w:proofErr w:type="spellEnd"/>
      <w:r w:rsidRPr="00DE0BF0">
        <w:rPr>
          <w:rFonts w:ascii="Century Gothic" w:hAnsi="Century Gothic" w:cs="Times New Roman"/>
        </w:rPr>
        <w:t xml:space="preserve">, bare, </w:t>
      </w:r>
      <w:proofErr w:type="spellStart"/>
      <w:r w:rsidRPr="00DE0BF0">
        <w:rPr>
          <w:rFonts w:ascii="Century Gothic" w:hAnsi="Century Gothic" w:cs="Times New Roman"/>
        </w:rPr>
        <w:t>objekte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tregtie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pushimi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argëtimi</w:t>
      </w:r>
      <w:proofErr w:type="spellEnd"/>
      <w:r w:rsidRPr="00DE0BF0">
        <w:rPr>
          <w:rFonts w:ascii="Century Gothic" w:hAnsi="Century Gothic" w:cs="Times New Roman"/>
        </w:rPr>
        <w:t xml:space="preserve"> (</w:t>
      </w:r>
      <w:proofErr w:type="spellStart"/>
      <w:r w:rsidRPr="00DE0BF0">
        <w:rPr>
          <w:rFonts w:ascii="Century Gothic" w:hAnsi="Century Gothic" w:cs="Times New Roman"/>
        </w:rPr>
        <w:t>kënde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lojrash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mjedise</w:t>
      </w:r>
      <w:proofErr w:type="spellEnd"/>
      <w:r w:rsidRPr="00DE0BF0">
        <w:rPr>
          <w:rFonts w:ascii="Century Gothic" w:hAnsi="Century Gothic" w:cs="Times New Roman"/>
        </w:rPr>
        <w:t xml:space="preserve"> sportive, </w:t>
      </w:r>
      <w:proofErr w:type="spellStart"/>
      <w:r w:rsidRPr="00DE0BF0">
        <w:rPr>
          <w:rFonts w:ascii="Century Gothic" w:hAnsi="Century Gothic" w:cs="Times New Roman"/>
        </w:rPr>
        <w:t>çlodhëse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etj</w:t>
      </w:r>
      <w:proofErr w:type="spellEnd"/>
      <w:r w:rsidRPr="00DE0BF0">
        <w:rPr>
          <w:rFonts w:ascii="Century Gothic" w:hAnsi="Century Gothic" w:cs="Times New Roman"/>
        </w:rPr>
        <w:t>.):</w:t>
      </w:r>
    </w:p>
    <w:p w14:paraId="387DEAA1" w14:textId="6CA6E27F" w:rsidR="00DE0BF0" w:rsidRPr="00DE0BF0" w:rsidRDefault="00DE0BF0" w:rsidP="00DE0BF0">
      <w:pPr>
        <w:spacing w:after="0"/>
        <w:ind w:firstLine="63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Sipërfaqja</w:t>
      </w:r>
      <w:proofErr w:type="spellEnd"/>
      <w:r w:rsidRPr="00DE0BF0">
        <w:rPr>
          <w:rFonts w:ascii="Century Gothic" w:hAnsi="Century Gothic" w:cs="Times New Roman"/>
        </w:rPr>
        <w:t xml:space="preserve"> me </w:t>
      </w:r>
      <w:proofErr w:type="spellStart"/>
      <w:r w:rsidRPr="00DE0BF0">
        <w:rPr>
          <w:rFonts w:ascii="Century Gothic" w:hAnsi="Century Gothic" w:cs="Times New Roman"/>
        </w:rPr>
        <w:t>bimësi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pyjore</w:t>
      </w:r>
      <w:proofErr w:type="spellEnd"/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 </w:t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6.5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/m2/vit;</w:t>
      </w:r>
    </w:p>
    <w:p w14:paraId="519EFE93" w14:textId="55645CAB" w:rsidR="00DE0BF0" w:rsidRPr="00DE0BF0" w:rsidRDefault="00DE0BF0" w:rsidP="00DE0BF0">
      <w:pPr>
        <w:spacing w:after="0"/>
        <w:ind w:firstLine="63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Sipërfaqja</w:t>
      </w:r>
      <w:proofErr w:type="spellEnd"/>
      <w:r w:rsidRPr="00DE0BF0">
        <w:rPr>
          <w:rFonts w:ascii="Century Gothic" w:hAnsi="Century Gothic" w:cs="Times New Roman"/>
        </w:rPr>
        <w:t xml:space="preserve"> me </w:t>
      </w:r>
      <w:proofErr w:type="spellStart"/>
      <w:r w:rsidRPr="00DE0BF0">
        <w:rPr>
          <w:rFonts w:ascii="Century Gothic" w:hAnsi="Century Gothic" w:cs="Times New Roman"/>
        </w:rPr>
        <w:t>bimësi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kullosore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4.5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/m2/vit;</w:t>
      </w:r>
    </w:p>
    <w:p w14:paraId="5B99304E" w14:textId="74DA0B8C" w:rsidR="00DE0BF0" w:rsidRPr="00DE0BF0" w:rsidRDefault="00DE0BF0" w:rsidP="00DE0BF0">
      <w:pPr>
        <w:spacing w:after="0"/>
        <w:ind w:firstLine="63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Sipërfaqja</w:t>
      </w:r>
      <w:proofErr w:type="spellEnd"/>
      <w:r w:rsidRPr="00DE0BF0">
        <w:rPr>
          <w:rFonts w:ascii="Century Gothic" w:hAnsi="Century Gothic" w:cs="Times New Roman"/>
        </w:rPr>
        <w:t xml:space="preserve"> pa </w:t>
      </w:r>
      <w:proofErr w:type="spellStart"/>
      <w:r w:rsidRPr="00DE0BF0">
        <w:rPr>
          <w:rFonts w:ascii="Century Gothic" w:hAnsi="Century Gothic" w:cs="Times New Roman"/>
        </w:rPr>
        <w:t>bimësi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3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 m2/vit;</w:t>
      </w:r>
    </w:p>
    <w:p w14:paraId="1EDF178D" w14:textId="0B1E26C6" w:rsidR="00DE0BF0" w:rsidRPr="00DE0BF0" w:rsidRDefault="00DE0BF0" w:rsidP="00DE0BF0">
      <w:pPr>
        <w:spacing w:after="0"/>
        <w:ind w:firstLine="63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Sipërfaqja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ujore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5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 m2/vit.</w:t>
      </w:r>
    </w:p>
    <w:p w14:paraId="6F972F52" w14:textId="77777777" w:rsidR="00DE0BF0" w:rsidRPr="00DE0BF0" w:rsidRDefault="00DE0BF0" w:rsidP="00DE0BF0">
      <w:pPr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c) Vlera e </w:t>
      </w:r>
      <w:proofErr w:type="spellStart"/>
      <w:r w:rsidRPr="00DE0BF0">
        <w:rPr>
          <w:rFonts w:ascii="Century Gothic" w:hAnsi="Century Gothic" w:cs="Times New Roman"/>
        </w:rPr>
        <w:t>sipërfaqes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dhënien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përdorim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veprimtari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ekonomike</w:t>
      </w:r>
      <w:proofErr w:type="spellEnd"/>
      <w:r w:rsidRPr="00DE0BF0">
        <w:rPr>
          <w:rFonts w:ascii="Century Gothic" w:hAnsi="Century Gothic" w:cs="Times New Roman"/>
        </w:rPr>
        <w:t>:</w:t>
      </w:r>
    </w:p>
    <w:p w14:paraId="15FF5859" w14:textId="54AE0C6D" w:rsidR="00DE0BF0" w:rsidRPr="00DE0BF0" w:rsidRDefault="00DE0BF0" w:rsidP="00DE0BF0">
      <w:pPr>
        <w:spacing w:after="0"/>
        <w:ind w:left="54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Objekte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tregtie</w:t>
      </w:r>
      <w:proofErr w:type="spellEnd"/>
      <w:r w:rsidRPr="00DE0BF0">
        <w:rPr>
          <w:rFonts w:ascii="Century Gothic" w:hAnsi="Century Gothic" w:cs="Times New Roman"/>
        </w:rPr>
        <w:t xml:space="preserve">, bare, </w:t>
      </w:r>
      <w:proofErr w:type="spellStart"/>
      <w:r w:rsidRPr="00DE0BF0">
        <w:rPr>
          <w:rFonts w:ascii="Century Gothic" w:hAnsi="Century Gothic" w:cs="Times New Roman"/>
        </w:rPr>
        <w:t>restorante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hotele</w:t>
      </w:r>
      <w:proofErr w:type="spellEnd"/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500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 m2/vit;</w:t>
      </w:r>
    </w:p>
    <w:p w14:paraId="7FED1609" w14:textId="6A1F7A91" w:rsidR="00DE0BF0" w:rsidRPr="00DE0BF0" w:rsidRDefault="00DE0BF0" w:rsidP="00DE0BF0">
      <w:pPr>
        <w:spacing w:after="0"/>
        <w:ind w:left="54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Qendra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ose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komplekse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pushimi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kurimi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turistike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800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 m2/vit;</w:t>
      </w:r>
    </w:p>
    <w:p w14:paraId="03DF628B" w14:textId="77777777" w:rsidR="00DE0BF0" w:rsidRPr="00F677D9" w:rsidRDefault="00DE0BF0" w:rsidP="00DE0BF0">
      <w:pPr>
        <w:spacing w:after="0"/>
        <w:ind w:left="54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Vendosje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antene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telefonisë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fikse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lëvizshme</w:t>
      </w:r>
      <w:proofErr w:type="spellEnd"/>
      <w:r w:rsidRPr="00DE0BF0">
        <w:rPr>
          <w:rFonts w:ascii="Century Gothic" w:hAnsi="Century Gothic" w:cs="Times New Roman"/>
        </w:rPr>
        <w:t>,</w:t>
      </w:r>
    </w:p>
    <w:p w14:paraId="73F579E1" w14:textId="4CD0321E" w:rsidR="00DE0BF0" w:rsidRPr="00DE0BF0" w:rsidRDefault="00DE0BF0" w:rsidP="00DE0BF0">
      <w:pPr>
        <w:spacing w:after="0"/>
        <w:ind w:left="540" w:firstLine="180"/>
        <w:rPr>
          <w:rFonts w:ascii="Century Gothic" w:hAnsi="Century Gothic" w:cs="Times New Roman"/>
        </w:rPr>
      </w:pPr>
      <w:proofErr w:type="spellStart"/>
      <w:r w:rsidRPr="00DE0BF0">
        <w:rPr>
          <w:rFonts w:ascii="Century Gothic" w:hAnsi="Century Gothic" w:cs="Times New Roman"/>
        </w:rPr>
        <w:t>televizive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radiokomunikimit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DE0BF0">
        <w:rPr>
          <w:rFonts w:ascii="Century Gothic" w:hAnsi="Century Gothic" w:cs="Times New Roman"/>
        </w:rPr>
        <w:t xml:space="preserve">1 000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 m2/vit;</w:t>
      </w:r>
    </w:p>
    <w:p w14:paraId="2B519364" w14:textId="77777777" w:rsidR="00DE0BF0" w:rsidRPr="00DE0BF0" w:rsidRDefault="00DE0BF0" w:rsidP="00DE0BF0">
      <w:pPr>
        <w:spacing w:after="0"/>
        <w:ind w:left="450" w:hanging="36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ç) </w:t>
      </w:r>
      <w:proofErr w:type="spellStart"/>
      <w:r w:rsidRPr="00DE0BF0">
        <w:rPr>
          <w:rFonts w:ascii="Century Gothic" w:hAnsi="Century Gothic" w:cs="Times New Roman"/>
        </w:rPr>
        <w:t>Kryerjen</w:t>
      </w:r>
      <w:proofErr w:type="spellEnd"/>
      <w:r w:rsidRPr="00DE0BF0">
        <w:rPr>
          <w:rFonts w:ascii="Century Gothic" w:hAnsi="Century Gothic" w:cs="Times New Roman"/>
        </w:rPr>
        <w:t xml:space="preserve"> e </w:t>
      </w:r>
      <w:proofErr w:type="spellStart"/>
      <w:r w:rsidRPr="00DE0BF0">
        <w:rPr>
          <w:rFonts w:ascii="Century Gothic" w:hAnsi="Century Gothic" w:cs="Times New Roman"/>
        </w:rPr>
        <w:t>operacioneve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shpim-kërkim</w:t>
      </w:r>
      <w:proofErr w:type="spellEnd"/>
      <w:r w:rsidRPr="00DE0BF0">
        <w:rPr>
          <w:rFonts w:ascii="Century Gothic" w:hAnsi="Century Gothic" w:cs="Times New Roman"/>
        </w:rPr>
        <w:t xml:space="preserve"> uji, </w:t>
      </w:r>
      <w:proofErr w:type="spellStart"/>
      <w:r w:rsidRPr="00DE0BF0">
        <w:rPr>
          <w:rFonts w:ascii="Century Gothic" w:hAnsi="Century Gothic" w:cs="Times New Roman"/>
        </w:rPr>
        <w:t>gazi</w:t>
      </w:r>
      <w:proofErr w:type="spellEnd"/>
      <w:r w:rsidRPr="00DE0BF0">
        <w:rPr>
          <w:rFonts w:ascii="Century Gothic" w:hAnsi="Century Gothic" w:cs="Times New Roman"/>
        </w:rPr>
        <w:t>,</w:t>
      </w:r>
    </w:p>
    <w:p w14:paraId="73903778" w14:textId="77777777" w:rsidR="00DE0BF0" w:rsidRPr="00DE0BF0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proofErr w:type="spellStart"/>
      <w:r w:rsidRPr="00DE0BF0">
        <w:rPr>
          <w:rFonts w:ascii="Century Gothic" w:hAnsi="Century Gothic" w:cs="Times New Roman"/>
        </w:rPr>
        <w:t>nafte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shtrirje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tubacionesh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sipërfaqe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ndërtim</w:t>
      </w:r>
      <w:proofErr w:type="spellEnd"/>
    </w:p>
    <w:p w14:paraId="7EACF61E" w14:textId="77777777" w:rsidR="00DE0BF0" w:rsidRPr="00DE0BF0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proofErr w:type="spellStart"/>
      <w:r w:rsidRPr="00DE0BF0">
        <w:rPr>
          <w:rFonts w:ascii="Century Gothic" w:hAnsi="Century Gothic" w:cs="Times New Roman"/>
        </w:rPr>
        <w:t>linje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tensioni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lartë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ndërtim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kanalesh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hidrokarbure</w:t>
      </w:r>
      <w:proofErr w:type="spellEnd"/>
      <w:r w:rsidRPr="00DE0BF0">
        <w:rPr>
          <w:rFonts w:ascii="Century Gothic" w:hAnsi="Century Gothic" w:cs="Times New Roman"/>
        </w:rPr>
        <w:t>,</w:t>
      </w:r>
    </w:p>
    <w:p w14:paraId="4C6AE318" w14:textId="77777777" w:rsidR="00DE0BF0" w:rsidRPr="00DE0BF0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proofErr w:type="spellStart"/>
      <w:r w:rsidRPr="00DE0BF0">
        <w:rPr>
          <w:rFonts w:ascii="Century Gothic" w:hAnsi="Century Gothic" w:cs="Times New Roman"/>
        </w:rPr>
        <w:t>gjeologjike</w:t>
      </w:r>
      <w:proofErr w:type="spellEnd"/>
      <w:r w:rsidRPr="00DE0BF0">
        <w:rPr>
          <w:rFonts w:ascii="Century Gothic" w:hAnsi="Century Gothic" w:cs="Times New Roman"/>
        </w:rPr>
        <w:t xml:space="preserve"> e </w:t>
      </w:r>
      <w:proofErr w:type="spellStart"/>
      <w:r w:rsidRPr="00DE0BF0">
        <w:rPr>
          <w:rFonts w:ascii="Century Gothic" w:hAnsi="Century Gothic" w:cs="Times New Roman"/>
        </w:rPr>
        <w:t>minerare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gërmime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depozitime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materialesh</w:t>
      </w:r>
      <w:proofErr w:type="spellEnd"/>
    </w:p>
    <w:p w14:paraId="3B96F5D9" w14:textId="7FDB4785" w:rsidR="00DE0BF0" w:rsidRPr="00DE0BF0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proofErr w:type="spellStart"/>
      <w:r w:rsidRPr="00DE0BF0">
        <w:rPr>
          <w:rFonts w:ascii="Century Gothic" w:hAnsi="Century Gothic" w:cs="Times New Roman"/>
        </w:rPr>
        <w:t>në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sipërfaqe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ngritje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objektesh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ndryshme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="00F677D9">
        <w:rPr>
          <w:rFonts w:ascii="Century Gothic" w:hAnsi="Century Gothic" w:cs="Times New Roman"/>
        </w:rPr>
        <w:t xml:space="preserve"> </w:t>
      </w:r>
      <w:r w:rsidRPr="00DE0BF0">
        <w:rPr>
          <w:rFonts w:ascii="Century Gothic" w:hAnsi="Century Gothic" w:cs="Times New Roman"/>
        </w:rPr>
        <w:t xml:space="preserve">1 000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/m2/vit</w:t>
      </w:r>
    </w:p>
    <w:p w14:paraId="29624F6A" w14:textId="77777777" w:rsidR="00DE0BF0" w:rsidRPr="00DE0BF0" w:rsidRDefault="00DE0BF0" w:rsidP="00DE0BF0">
      <w:pPr>
        <w:spacing w:after="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ç) Vlera e </w:t>
      </w:r>
      <w:proofErr w:type="spellStart"/>
      <w:r w:rsidRPr="00DE0BF0">
        <w:rPr>
          <w:rFonts w:ascii="Century Gothic" w:hAnsi="Century Gothic" w:cs="Times New Roman"/>
        </w:rPr>
        <w:t>sipërfaqes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dhënien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përdorim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për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aktivitetet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si</w:t>
      </w:r>
      <w:proofErr w:type="spellEnd"/>
      <w:r w:rsidRPr="00DE0BF0">
        <w:rPr>
          <w:rFonts w:ascii="Century Gothic" w:hAnsi="Century Gothic" w:cs="Times New Roman"/>
        </w:rPr>
        <w:t>:</w:t>
      </w:r>
    </w:p>
    <w:p w14:paraId="50753E06" w14:textId="77777777" w:rsidR="00F677D9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kultivimi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bimëve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të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ndryshme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mjekësore</w:t>
      </w:r>
      <w:proofErr w:type="spellEnd"/>
      <w:r w:rsidRPr="00DE0BF0">
        <w:rPr>
          <w:rFonts w:ascii="Century Gothic" w:hAnsi="Century Gothic" w:cs="Times New Roman"/>
        </w:rPr>
        <w:t xml:space="preserve">, </w:t>
      </w:r>
      <w:proofErr w:type="spellStart"/>
      <w:r w:rsidRPr="00DE0BF0">
        <w:rPr>
          <w:rFonts w:ascii="Century Gothic" w:hAnsi="Century Gothic" w:cs="Times New Roman"/>
        </w:rPr>
        <w:t>aromatike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dhe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eterovajore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 xml:space="preserve">     </w:t>
      </w:r>
    </w:p>
    <w:p w14:paraId="3B8D5738" w14:textId="5E03BCF7" w:rsidR="00DE0BF0" w:rsidRPr="00DE0BF0" w:rsidRDefault="00DE0BF0" w:rsidP="00F677D9">
      <w:pPr>
        <w:spacing w:after="0"/>
        <w:ind w:left="7650"/>
        <w:rPr>
          <w:rFonts w:ascii="Century Gothic" w:hAnsi="Century Gothic" w:cs="Times New Roman"/>
        </w:rPr>
      </w:pPr>
      <w:r w:rsidRPr="00F677D9">
        <w:rPr>
          <w:rFonts w:ascii="Century Gothic" w:hAnsi="Century Gothic" w:cs="Times New Roman"/>
        </w:rPr>
        <w:t xml:space="preserve"> </w:t>
      </w:r>
      <w:r w:rsidRPr="00DE0BF0">
        <w:rPr>
          <w:rFonts w:ascii="Century Gothic" w:hAnsi="Century Gothic" w:cs="Times New Roman"/>
        </w:rPr>
        <w:t xml:space="preserve">3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>/m2/vit;</w:t>
      </w:r>
    </w:p>
    <w:p w14:paraId="3857E4A6" w14:textId="6C750C05" w:rsidR="00DE0BF0" w:rsidRPr="00DE0BF0" w:rsidRDefault="00DE0BF0" w:rsidP="00DE0BF0">
      <w:pPr>
        <w:spacing w:after="0"/>
        <w:ind w:left="450" w:hanging="90"/>
        <w:rPr>
          <w:rFonts w:ascii="Century Gothic" w:hAnsi="Century Gothic" w:cs="Times New Roman"/>
        </w:rPr>
      </w:pPr>
      <w:r w:rsidRPr="00DE0BF0">
        <w:rPr>
          <w:rFonts w:ascii="Century Gothic" w:hAnsi="Century Gothic" w:cs="Times New Roman"/>
        </w:rPr>
        <w:t xml:space="preserve">- </w:t>
      </w:r>
      <w:proofErr w:type="spellStart"/>
      <w:r w:rsidRPr="00DE0BF0">
        <w:rPr>
          <w:rFonts w:ascii="Century Gothic" w:hAnsi="Century Gothic" w:cs="Times New Roman"/>
        </w:rPr>
        <w:t>mbarështrimi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i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faunës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së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proofErr w:type="spellStart"/>
      <w:r w:rsidRPr="00DE0BF0">
        <w:rPr>
          <w:rFonts w:ascii="Century Gothic" w:hAnsi="Century Gothic" w:cs="Times New Roman"/>
        </w:rPr>
        <w:t>egër</w:t>
      </w:r>
      <w:proofErr w:type="spellEnd"/>
      <w:r w:rsidRPr="00DE0BF0">
        <w:rPr>
          <w:rFonts w:ascii="Century Gothic" w:hAnsi="Century Gothic" w:cs="Times New Roman"/>
        </w:rPr>
        <w:t xml:space="preserve"> </w:t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</w:r>
      <w:r w:rsidRPr="00F677D9">
        <w:rPr>
          <w:rFonts w:ascii="Century Gothic" w:hAnsi="Century Gothic" w:cs="Times New Roman"/>
        </w:rPr>
        <w:tab/>
        <w:t xml:space="preserve">       </w:t>
      </w:r>
      <w:r w:rsidRPr="00DE0BF0">
        <w:rPr>
          <w:rFonts w:ascii="Century Gothic" w:hAnsi="Century Gothic" w:cs="Times New Roman"/>
        </w:rPr>
        <w:t xml:space="preserve">10 </w:t>
      </w:r>
      <w:proofErr w:type="spellStart"/>
      <w:r w:rsidRPr="00DE0BF0">
        <w:rPr>
          <w:rFonts w:ascii="Century Gothic" w:hAnsi="Century Gothic" w:cs="Times New Roman"/>
        </w:rPr>
        <w:t>lekë</w:t>
      </w:r>
      <w:proofErr w:type="spellEnd"/>
      <w:r w:rsidRPr="00DE0BF0">
        <w:rPr>
          <w:rFonts w:ascii="Century Gothic" w:hAnsi="Century Gothic" w:cs="Times New Roman"/>
        </w:rPr>
        <w:t xml:space="preserve">/ </w:t>
      </w:r>
      <w:r w:rsidRPr="00F677D9">
        <w:rPr>
          <w:rFonts w:ascii="Century Gothic" w:hAnsi="Century Gothic" w:cs="Times New Roman"/>
        </w:rPr>
        <w:t>m</w:t>
      </w:r>
      <w:r w:rsidRPr="00DE0BF0">
        <w:rPr>
          <w:rFonts w:ascii="Century Gothic" w:hAnsi="Century Gothic" w:cs="Times New Roman"/>
        </w:rPr>
        <w:t>2/vit.</w:t>
      </w:r>
    </w:p>
    <w:p w14:paraId="7CB99B4E" w14:textId="77777777" w:rsidR="00DE0BF0" w:rsidRPr="00F677D9" w:rsidRDefault="00DE0BF0" w:rsidP="00DE0BF0">
      <w:pPr>
        <w:ind w:left="450" w:hanging="90"/>
        <w:rPr>
          <w:rFonts w:ascii="Century Gothic" w:hAnsi="Century Gothic" w:cs="Times New Roman"/>
        </w:rPr>
      </w:pPr>
    </w:p>
    <w:p w14:paraId="307FE3AD" w14:textId="12D28D32" w:rsidR="00DE0BF0" w:rsidRPr="00F677D9" w:rsidRDefault="00DE0BF0" w:rsidP="008A6B54">
      <w:pPr>
        <w:pStyle w:val="ListParagraph"/>
        <w:numPr>
          <w:ilvl w:val="0"/>
          <w:numId w:val="3"/>
        </w:numPr>
        <w:ind w:left="270" w:hanging="270"/>
        <w:rPr>
          <w:rFonts w:ascii="Century Gothic" w:hAnsi="Century Gothic" w:cs="Times New Roman"/>
          <w:b/>
          <w:bCs/>
          <w:u w:val="single"/>
        </w:rPr>
      </w:pP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Leje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marrjen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e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materialit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drusor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rezultuara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nga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kryerja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e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punimeve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shëndetësimit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apo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dhe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nga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faktorët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natyrorë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>:</w:t>
      </w:r>
    </w:p>
    <w:p w14:paraId="0FD1381C" w14:textId="77777777" w:rsidR="00DE0BF0" w:rsidRPr="00F677D9" w:rsidRDefault="00DE0BF0" w:rsidP="00DE0B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a)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komunitetin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drutë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zjarrit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mst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6862467D" w14:textId="77777777" w:rsidR="00DE0BF0" w:rsidRPr="00F677D9" w:rsidRDefault="00DE0BF0" w:rsidP="00DE0B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ii.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asortimentet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lëndës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punimit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koston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prodhimit</w:t>
      </w:r>
      <w:proofErr w:type="spellEnd"/>
    </w:p>
    <w:p w14:paraId="63C9514E" w14:textId="5A6AC665" w:rsidR="00DE0BF0" w:rsidRPr="00F677D9" w:rsidRDefault="00DE0BF0" w:rsidP="00DE0B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b)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subjektet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private: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gjitha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asortimentet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prodhuara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shiten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koston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</w:t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prodhimit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+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fitmin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jo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shumë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se 15%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kostos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2BC4E665" w14:textId="77777777" w:rsidR="00DE0BF0" w:rsidRPr="00F677D9" w:rsidRDefault="00DE0BF0" w:rsidP="00DE0B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6C8E2974" w14:textId="4D680328" w:rsidR="00DE0BF0" w:rsidRPr="00F677D9" w:rsidRDefault="00DE0BF0" w:rsidP="008A6B54">
      <w:pPr>
        <w:pStyle w:val="NormalWeb"/>
        <w:numPr>
          <w:ilvl w:val="0"/>
          <w:numId w:val="3"/>
        </w:numPr>
        <w:spacing w:before="0" w:beforeAutospacing="0" w:after="0" w:afterAutospacing="0"/>
        <w:ind w:left="270" w:hanging="270"/>
        <w:jc w:val="both"/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Shërbim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për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heqjen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e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sipërfaqes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nga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fondi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pyjor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brenda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ZMM-</w:t>
      </w:r>
      <w:proofErr w:type="spellStart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së</w:t>
      </w:r>
      <w:proofErr w:type="spellEnd"/>
      <w:r w:rsidRPr="00F677D9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:</w:t>
      </w:r>
    </w:p>
    <w:p w14:paraId="796E26C5" w14:textId="4B40D132" w:rsidR="008A6B54" w:rsidRPr="00F677D9" w:rsidRDefault="008A6B54" w:rsidP="008A6B54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</w:p>
    <w:p w14:paraId="022479F6" w14:textId="422F7F1C" w:rsidR="00DE0BF0" w:rsidRPr="00F677D9" w:rsidRDefault="00DE0BF0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1)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pyjore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/m2;</w:t>
      </w:r>
    </w:p>
    <w:p w14:paraId="4C7918AC" w14:textId="77451600" w:rsidR="00DE0BF0" w:rsidRPr="00F677D9" w:rsidRDefault="00DE0BF0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2)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kullosore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250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/m2;</w:t>
      </w:r>
    </w:p>
    <w:p w14:paraId="5CB45FF8" w14:textId="6FC946BB" w:rsidR="00DE0BF0" w:rsidRPr="00F677D9" w:rsidRDefault="00DE0BF0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3)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pa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</w:t>
      </w:r>
    </w:p>
    <w:p w14:paraId="0ED283A4" w14:textId="300F823A" w:rsidR="00DE0BF0" w:rsidRPr="00F677D9" w:rsidRDefault="00DE0BF0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4)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Sipërfaqja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ujore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 m2</w:t>
      </w:r>
    </w:p>
    <w:p w14:paraId="594A4400" w14:textId="77777777" w:rsidR="00DE0BF0" w:rsidRPr="00F677D9" w:rsidRDefault="00DE0BF0" w:rsidP="00DE0BF0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</w:p>
    <w:p w14:paraId="455FEB21" w14:textId="38CF908F" w:rsidR="008A6B54" w:rsidRPr="00F677D9" w:rsidRDefault="008A6B54" w:rsidP="008A6B54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 w:cs="Times New Roman"/>
          <w:b/>
          <w:bCs/>
          <w:u w:val="single"/>
        </w:rPr>
      </w:pPr>
      <w:r w:rsidRPr="00F677D9">
        <w:rPr>
          <w:rFonts w:ascii="Century Gothic" w:hAnsi="Century Gothic" w:cs="Times New Roman"/>
          <w:b/>
          <w:bCs/>
          <w:u w:val="single"/>
        </w:rPr>
        <w:t xml:space="preserve">Tarifa e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shërbimit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>:</w:t>
      </w:r>
    </w:p>
    <w:p w14:paraId="77CE04E4" w14:textId="01DBA90A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a)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dhënien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autorizimeve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lejeve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ndryshme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5 000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kërkesë</w:t>
      </w:r>
      <w:proofErr w:type="spellEnd"/>
    </w:p>
    <w:p w14:paraId="0F4D4BAE" w14:textId="21207184" w:rsidR="008A6B54" w:rsidRPr="00F677D9" w:rsidRDefault="008A6B54" w:rsidP="008A6B54">
      <w:pPr>
        <w:pStyle w:val="NormalWeb"/>
        <w:spacing w:before="0" w:beforeAutospacing="0" w:after="0" w:afterAutospacing="0"/>
        <w:ind w:left="27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b)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dhënien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dhënave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statistikore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harta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florën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faunën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egër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tjera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kësaj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natyre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ZMM-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15 000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kërkesë</w:t>
      </w:r>
      <w:proofErr w:type="spellEnd"/>
    </w:p>
    <w:p w14:paraId="235CF880" w14:textId="01F2F13D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c)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kryerjen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ekspertizës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terren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50 000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kërkesë</w:t>
      </w:r>
      <w:proofErr w:type="spellEnd"/>
    </w:p>
    <w:p w14:paraId="5526356B" w14:textId="77777777" w:rsidR="008A6B54" w:rsidRPr="00F677D9" w:rsidRDefault="008A6B54" w:rsidP="008A6B54">
      <w:pPr>
        <w:pStyle w:val="ListParagraph"/>
        <w:tabs>
          <w:tab w:val="left" w:pos="360"/>
        </w:tabs>
        <w:ind w:left="0"/>
        <w:rPr>
          <w:rFonts w:ascii="Century Gothic" w:hAnsi="Century Gothic" w:cs="Times New Roman"/>
          <w:b/>
          <w:bCs/>
          <w:u w:val="single"/>
        </w:rPr>
      </w:pPr>
    </w:p>
    <w:p w14:paraId="2C0B7018" w14:textId="685C8A73" w:rsidR="008A6B54" w:rsidRPr="00F677D9" w:rsidRDefault="008A6B54" w:rsidP="008A6B54">
      <w:pPr>
        <w:pStyle w:val="ListParagraph"/>
        <w:numPr>
          <w:ilvl w:val="0"/>
          <w:numId w:val="3"/>
        </w:numPr>
        <w:tabs>
          <w:tab w:val="left" w:pos="360"/>
        </w:tabs>
        <w:ind w:left="270" w:hanging="270"/>
        <w:rPr>
          <w:rFonts w:ascii="Century Gothic" w:hAnsi="Century Gothic" w:cs="Times New Roman"/>
          <w:b/>
          <w:bCs/>
          <w:u w:val="single"/>
        </w:rPr>
      </w:pP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Leje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qëllime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kërkimit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shkencor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dhe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grumbullimit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materialit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gjenetik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dhe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mostrave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zona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mbrojtura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>:</w:t>
      </w:r>
    </w:p>
    <w:p w14:paraId="69404E5F" w14:textId="35829DF9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1.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Hulumtuesit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studiuesit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specialistët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autorizuar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nga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AKZM-ja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kryer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kërkime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monitorime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karakterit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shkencor-studimor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muaj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personi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539610AC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630B8BBE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2.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Gumbullimi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materialeve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gjenetike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4CFCF42E" w14:textId="17847A2D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llojet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florës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egër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3 000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F3061BA" w14:textId="1E9F8CC2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llojet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faunës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egër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E21EE52" w14:textId="791CBE34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minerale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etj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kësaj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natyre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33 000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6C079C9" w14:textId="5EB9BD76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gjetjet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paleontologjike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60 000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10CDE1F" w14:textId="16A6395A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analizat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tokave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5 000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mostra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25C5CE0B" w14:textId="77777777" w:rsidR="008A6B54" w:rsidRPr="00F677D9" w:rsidRDefault="008A6B54" w:rsidP="008A6B54">
      <w:pPr>
        <w:tabs>
          <w:tab w:val="left" w:pos="360"/>
        </w:tabs>
        <w:rPr>
          <w:rFonts w:ascii="Century Gothic" w:hAnsi="Century Gothic" w:cs="Times New Roman"/>
          <w:b/>
          <w:bCs/>
          <w:u w:val="single"/>
        </w:rPr>
      </w:pPr>
    </w:p>
    <w:p w14:paraId="33C7155A" w14:textId="70E7518A" w:rsidR="008A6B54" w:rsidRPr="00F677D9" w:rsidRDefault="008A6B54" w:rsidP="008A6B54">
      <w:pPr>
        <w:pStyle w:val="ListParagraph"/>
        <w:numPr>
          <w:ilvl w:val="0"/>
          <w:numId w:val="3"/>
        </w:numPr>
        <w:tabs>
          <w:tab w:val="left" w:pos="360"/>
        </w:tabs>
        <w:ind w:left="90" w:hanging="90"/>
        <w:rPr>
          <w:rFonts w:ascii="Century Gothic" w:hAnsi="Century Gothic" w:cs="Times New Roman"/>
          <w:b/>
          <w:bCs/>
          <w:u w:val="single"/>
        </w:rPr>
      </w:pP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Veprimtari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qëllime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ekoturizmit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>:</w:t>
      </w:r>
    </w:p>
    <w:p w14:paraId="09444424" w14:textId="386448D2" w:rsidR="008A6B54" w:rsidRPr="00F677D9" w:rsidRDefault="008A6B54" w:rsidP="00F677D9">
      <w:pPr>
        <w:pStyle w:val="NormalWeb"/>
        <w:spacing w:before="0" w:beforeAutospacing="0" w:after="0" w:afterAutospacing="0"/>
        <w:ind w:left="270" w:hanging="270"/>
        <w:jc w:val="both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a)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Kampingje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individuale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ose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kolektive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formë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ushtruar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lejohet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,</w:t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ekskluzivisht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zonat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dedikuara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posaçërisht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qëllim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1AF6DD7E" w14:textId="77777777" w:rsidR="008A6B54" w:rsidRPr="00F677D9" w:rsidRDefault="008A6B54" w:rsidP="008A6B54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Çadra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kampingu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çadër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0B9BD809" w14:textId="77777777" w:rsidR="008A6B54" w:rsidRPr="00F677D9" w:rsidRDefault="008A6B54" w:rsidP="008A6B54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Çadra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kampingu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4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çadër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4BB79A7" w14:textId="77777777" w:rsidR="008A6B54" w:rsidRPr="00F677D9" w:rsidRDefault="008A6B54" w:rsidP="008A6B54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Ruleta 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; Baraka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druri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barakë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5736F833" w14:textId="77777777" w:rsidR="008A6B54" w:rsidRPr="00F677D9" w:rsidRDefault="008A6B54" w:rsidP="00F677D9">
      <w:pPr>
        <w:pStyle w:val="NormalWeb"/>
        <w:spacing w:before="0" w:beforeAutospacing="0" w:after="0" w:afterAutospacing="0"/>
        <w:ind w:left="27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b)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Filmimi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imazheve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peizazheve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florës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faunës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egër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apo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objekteve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ngjashme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territorit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ZMM-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72DC922B" w14:textId="77777777" w:rsidR="008A6B54" w:rsidRPr="00F677D9" w:rsidRDefault="008A6B54" w:rsidP="008A6B54">
      <w:pPr>
        <w:pStyle w:val="NormalWeb"/>
        <w:spacing w:before="0" w:beforeAutospacing="0" w:after="0" w:afterAutospacing="0"/>
        <w:ind w:left="450" w:hanging="9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xhirimet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planifikuara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kinematë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100.000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20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40 000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njëpasnjëshme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2E06D11" w14:textId="77777777" w:rsidR="008A6B54" w:rsidRPr="00F677D9" w:rsidRDefault="008A6B54" w:rsidP="008A6B54">
      <w:pPr>
        <w:pStyle w:val="NormalWeb"/>
        <w:spacing w:before="0" w:beforeAutospacing="0" w:after="0" w:afterAutospacing="0"/>
        <w:ind w:left="450" w:hanging="9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produktet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televizive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multimediale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ose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videoklipe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80.000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regjistrimi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40 000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minutë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mëvonshme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46C4D8F3" w14:textId="77777777" w:rsidR="008A6B54" w:rsidRPr="00F677D9" w:rsidRDefault="008A6B54" w:rsidP="008A6B54">
      <w:pPr>
        <w:pStyle w:val="NormalWeb"/>
        <w:spacing w:before="0" w:beforeAutospacing="0" w:after="0" w:afterAutospacing="0"/>
        <w:ind w:left="450" w:hanging="9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prodhimin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spoteve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reklamuese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40.000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sekondë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kohëzgjatjes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08C3CFD4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d)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Përdorimi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fotografive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marra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nga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ZMM-ja:</w:t>
      </w:r>
    </w:p>
    <w:p w14:paraId="5B089A8E" w14:textId="77777777" w:rsidR="008A6B54" w:rsidRPr="00F677D9" w:rsidRDefault="008A6B54" w:rsidP="008A6B54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botime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fotografike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(me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përjashtim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botimeve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shkencore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15 000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përdorim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41E2FAC" w14:textId="77777777" w:rsidR="008A6B54" w:rsidRPr="00F677D9" w:rsidRDefault="008A6B54" w:rsidP="008A6B54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revista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përdorim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4517BD83" w14:textId="77777777" w:rsidR="008A6B54" w:rsidRPr="00F677D9" w:rsidRDefault="008A6B54" w:rsidP="008A6B54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reklamat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3ACE3750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lastRenderedPageBreak/>
        <w:t xml:space="preserve">dh)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veprimtari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ndryshme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natyrë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rast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personi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3F699B1" w14:textId="10D74DF0" w:rsidR="008A6B54" w:rsidRPr="00F677D9" w:rsidRDefault="008A6B54" w:rsidP="00F677D9">
      <w:pPr>
        <w:pStyle w:val="NormalWeb"/>
        <w:spacing w:before="0" w:beforeAutospacing="0" w:after="0" w:afterAutospacing="0"/>
        <w:ind w:left="360" w:hanging="360"/>
        <w:jc w:val="both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d)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Vëzhgimi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faunës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egër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vendet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posaçme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apo</w:t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kullat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vrojtimin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 700</w:t>
      </w:r>
      <w:r w:rsidR="00F677D9"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personi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672D4D8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ë)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Zhytjet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profesionale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zona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mbrojtura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detare</w:t>
      </w:r>
      <w:proofErr w:type="spellEnd"/>
    </w:p>
    <w:p w14:paraId="2E5C4F7E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liqenore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2500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/dita/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personi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2523FDC9" w14:textId="34F1CD14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f)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aktivitetet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lejuara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ekoturistike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çlodhëse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,</w:t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argëtimi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sportive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karakteri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1300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/dita/person;</w:t>
      </w:r>
    </w:p>
    <w:p w14:paraId="70CBBEF0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g)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aktivitetet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artistike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karakteri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: 13000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/dita/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aktivitet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536902DC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organizimin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garave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zonat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lejuara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sipas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dispozitave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ligjore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fuqi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7E9F8D8E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automjete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3 500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4A068668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motoçikleta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2 000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75F2D81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biçikleta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200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9619305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vozitje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det+liqen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1300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4F51E2AF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vozitje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1–3 persona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350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3723270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vozitje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4–9 persona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700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F05A484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vozitje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mbi10 persona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lumë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1200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kanoe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36852DC7" w14:textId="77777777" w:rsidR="008A6B54" w:rsidRPr="00F677D9" w:rsidRDefault="008A6B54" w:rsidP="00F677D9">
      <w:pPr>
        <w:pStyle w:val="NormalWeb"/>
        <w:spacing w:before="0" w:beforeAutospacing="0" w:after="0" w:afterAutospacing="0"/>
        <w:ind w:left="630" w:hanging="27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deltaplane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çfarëdolloj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2E39EC42" w14:textId="77777777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h)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ankorimin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varkave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skafeve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tjera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lundrimit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7F2965F5" w14:textId="77777777" w:rsidR="008A6B54" w:rsidRPr="00F677D9" w:rsidRDefault="008A6B54" w:rsidP="00F677D9">
      <w:pPr>
        <w:pStyle w:val="NormalWeb"/>
        <w:spacing w:before="0" w:beforeAutospacing="0" w:after="0" w:afterAutospacing="0"/>
        <w:ind w:left="540" w:hanging="18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kapacitet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5 persona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motorave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ujit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varka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2395ADE" w14:textId="77777777" w:rsidR="008A6B54" w:rsidRPr="00F677D9" w:rsidRDefault="008A6B54" w:rsidP="00F677D9">
      <w:pPr>
        <w:pStyle w:val="NormalWeb"/>
        <w:spacing w:before="0" w:beforeAutospacing="0" w:after="0" w:afterAutospacing="0"/>
        <w:ind w:left="540" w:hanging="18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ankorimi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varkave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skafeve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kapacitet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5 persona 2000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varka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D5FE206" w14:textId="77777777" w:rsidR="008A6B54" w:rsidRPr="00F677D9" w:rsidRDefault="008A6B54" w:rsidP="00F677D9">
      <w:pPr>
        <w:pStyle w:val="NormalWeb"/>
        <w:spacing w:before="0" w:beforeAutospacing="0" w:after="0" w:afterAutospacing="0"/>
        <w:ind w:left="540" w:hanging="18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-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ankorimi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jahteve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tjera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lundrimit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13000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ditë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mjeti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6D9E324D" w14:textId="1A044230" w:rsidR="008A6B54" w:rsidRPr="00F677D9" w:rsidRDefault="008A6B54" w:rsidP="008A6B54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vendosjen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stendave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tabelave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reklamave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,</w:t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shënjave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posterave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karakteri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/m2</w:t>
      </w:r>
    </w:p>
    <w:p w14:paraId="016B8EA6" w14:textId="77777777" w:rsidR="008A6B54" w:rsidRPr="00F677D9" w:rsidRDefault="008A6B54" w:rsidP="00F677D9">
      <w:pPr>
        <w:tabs>
          <w:tab w:val="left" w:pos="360"/>
        </w:tabs>
        <w:spacing w:after="0"/>
        <w:rPr>
          <w:rFonts w:ascii="Century Gothic" w:hAnsi="Century Gothic" w:cs="Times New Roman"/>
          <w:b/>
          <w:bCs/>
          <w:u w:val="single"/>
        </w:rPr>
      </w:pPr>
    </w:p>
    <w:p w14:paraId="50822954" w14:textId="3FFA6184" w:rsidR="00F677D9" w:rsidRPr="00F677D9" w:rsidRDefault="00F677D9" w:rsidP="00F677D9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rFonts w:ascii="Century Gothic" w:hAnsi="Century Gothic" w:cs="Times New Roman"/>
          <w:b/>
          <w:bCs/>
          <w:u w:val="single"/>
        </w:rPr>
      </w:pP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Leje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veprimtari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grumbullimit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dhe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përdorimit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prodhimeve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të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ndryshme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nga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zonat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 xml:space="preserve"> e </w:t>
      </w:r>
      <w:proofErr w:type="spellStart"/>
      <w:r w:rsidRPr="00F677D9">
        <w:rPr>
          <w:rFonts w:ascii="Century Gothic" w:hAnsi="Century Gothic" w:cs="Times New Roman"/>
          <w:b/>
          <w:bCs/>
          <w:u w:val="single"/>
        </w:rPr>
        <w:t>mbrojtura</w:t>
      </w:r>
      <w:proofErr w:type="spellEnd"/>
      <w:r w:rsidRPr="00F677D9">
        <w:rPr>
          <w:rFonts w:ascii="Century Gothic" w:hAnsi="Century Gothic" w:cs="Times New Roman"/>
          <w:b/>
          <w:bCs/>
          <w:u w:val="single"/>
        </w:rPr>
        <w:t>:</w:t>
      </w:r>
    </w:p>
    <w:p w14:paraId="3FBD7ED6" w14:textId="77777777" w:rsidR="00F677D9" w:rsidRPr="00F677D9" w:rsidRDefault="00F677D9" w:rsidP="00F677D9">
      <w:pPr>
        <w:tabs>
          <w:tab w:val="left" w:pos="360"/>
        </w:tabs>
        <w:spacing w:after="0"/>
        <w:rPr>
          <w:rFonts w:ascii="Century Gothic" w:hAnsi="Century Gothic" w:cs="Times New Roman"/>
          <w:b/>
          <w:bCs/>
          <w:u w:val="single"/>
        </w:rPr>
      </w:pPr>
    </w:p>
    <w:p w14:paraId="69FF1D68" w14:textId="636DE434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Fashina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shkarpa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mst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B1812C5" w14:textId="09D89D39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Mbeturina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pylli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lloji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m3 40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6594FBC3" w14:textId="5614509F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Thupra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çdo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lloji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100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F8B4CC5" w14:textId="4431A4A0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Kucka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rrënjë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250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3E0CEEBE" w14:textId="6BFA05BB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Cungje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m3 300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12FCC50" w14:textId="6465D773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Hunj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bandiera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>000/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copë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1BDD201" w14:textId="32074200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Bar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blegtorinë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1A2E725E" w14:textId="5AD9582D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Gjethe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blegtorinë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60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02E63953" w14:textId="7777777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Mbledhja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mjekësore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qëllime</w:t>
      </w:r>
      <w:proofErr w:type="spellEnd"/>
    </w:p>
    <w:p w14:paraId="5531C8F8" w14:textId="5B7BD111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Jotregtare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kg 10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71F7A530" w14:textId="7777777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Mbledhja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bimëve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mjekësore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qëllime</w:t>
      </w:r>
      <w:proofErr w:type="spellEnd"/>
    </w:p>
    <w:p w14:paraId="44892423" w14:textId="38105590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tregtare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kg 150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5C3C3CBD" w14:textId="65AF4DBA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Fryta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fara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sytha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800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0DF2F954" w14:textId="1145BF4D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Lëvore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600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3D53B6C0" w14:textId="3BC8A193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Kërpudha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ndryshme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5 000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4F96B62C" w14:textId="1AEB4B83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Tartufi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600 000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63D78854" w14:textId="4FBCA28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Boçe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ndryshme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450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5E95F041" w14:textId="6B49D38F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Degë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gjelbëra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pa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lule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buqeta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200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392EE37A" w14:textId="12B3E8E4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Degë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gjethe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përdorim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fshesa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kv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;</w:t>
      </w:r>
    </w:p>
    <w:p w14:paraId="56D98E72" w14:textId="7777777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lastRenderedPageBreak/>
        <w:t>Nxjerrje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grumbullim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guri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rëre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zhavori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,</w:t>
      </w:r>
    </w:p>
    <w:p w14:paraId="733A7E0F" w14:textId="1AFA301F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dheu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hunuesi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*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m3 100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.</w:t>
      </w:r>
    </w:p>
    <w:p w14:paraId="3235CFBC" w14:textId="7777777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602ECB4" w14:textId="50218D47" w:rsidR="00F677D9" w:rsidRPr="00F677D9" w:rsidRDefault="00F677D9" w:rsidP="00F677D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F677D9">
        <w:rPr>
          <w:rFonts w:ascii="Century Gothic" w:hAnsi="Century Gothic"/>
          <w:color w:val="000000"/>
          <w:sz w:val="22"/>
          <w:szCs w:val="22"/>
        </w:rPr>
        <w:t xml:space="preserve">b)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Kullotja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me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leje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ngritja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e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staneve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:</w:t>
      </w:r>
    </w:p>
    <w:p w14:paraId="593F748E" w14:textId="0B14DF12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Gjedhët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500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72674A25" w14:textId="3ABE65CB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leshtat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7F94501E" w14:textId="3553F5B0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Të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dhirtat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250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77D297A4" w14:textId="371B938C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Derrat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300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65105B72" w14:textId="37F832C8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Njëthundrakët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600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3F9121C5" w14:textId="71052BB7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Njëthundrakët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(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gomar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)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200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krerë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/vit;</w:t>
      </w:r>
    </w:p>
    <w:p w14:paraId="3DC957FC" w14:textId="52A05A6D" w:rsidR="00F677D9" w:rsidRPr="00F677D9" w:rsidRDefault="00F677D9" w:rsidP="00F677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Koshere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blete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ab/>
      </w:r>
      <w:r w:rsidRPr="00F677D9">
        <w:rPr>
          <w:rFonts w:ascii="Century Gothic" w:hAnsi="Century Gothic"/>
          <w:color w:val="000000"/>
          <w:sz w:val="22"/>
          <w:szCs w:val="22"/>
        </w:rPr>
        <w:t xml:space="preserve">1 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lekë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</w:t>
      </w:r>
      <w:proofErr w:type="spellStart"/>
      <w:r w:rsidRPr="00F677D9">
        <w:rPr>
          <w:rFonts w:ascii="Century Gothic" w:hAnsi="Century Gothic"/>
          <w:color w:val="000000"/>
          <w:sz w:val="22"/>
          <w:szCs w:val="22"/>
        </w:rPr>
        <w:t>koshere</w:t>
      </w:r>
      <w:proofErr w:type="spellEnd"/>
      <w:r w:rsidRPr="00F677D9">
        <w:rPr>
          <w:rFonts w:ascii="Century Gothic" w:hAnsi="Century Gothic"/>
          <w:color w:val="000000"/>
          <w:sz w:val="22"/>
          <w:szCs w:val="22"/>
        </w:rPr>
        <w:t>/vit.</w:t>
      </w:r>
    </w:p>
    <w:p w14:paraId="7F91DCF3" w14:textId="77777777" w:rsidR="00F677D9" w:rsidRPr="00F677D9" w:rsidRDefault="00F677D9" w:rsidP="00F677D9">
      <w:pPr>
        <w:tabs>
          <w:tab w:val="left" w:pos="360"/>
        </w:tabs>
        <w:spacing w:after="0"/>
        <w:rPr>
          <w:rFonts w:ascii="Century Gothic" w:hAnsi="Century Gothic" w:cs="Times New Roman"/>
          <w:b/>
          <w:bCs/>
          <w:u w:val="single"/>
        </w:rPr>
      </w:pPr>
    </w:p>
    <w:sectPr w:rsidR="00F677D9" w:rsidRPr="00F6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1.25pt;height:11.25pt" o:bullet="t">
        <v:imagedata r:id="rId1" o:title="msoE43A"/>
      </v:shape>
    </w:pict>
  </w:numPicBullet>
  <w:abstractNum w:abstractNumId="0" w15:restartNumberingAfterBreak="0">
    <w:nsid w:val="2BC02E35"/>
    <w:multiLevelType w:val="hybridMultilevel"/>
    <w:tmpl w:val="7A9E9894"/>
    <w:lvl w:ilvl="0" w:tplc="856E75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9F"/>
    <w:multiLevelType w:val="hybridMultilevel"/>
    <w:tmpl w:val="3FBC6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4082"/>
    <w:multiLevelType w:val="hybridMultilevel"/>
    <w:tmpl w:val="03B8F782"/>
    <w:lvl w:ilvl="0" w:tplc="3E5CD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0905"/>
    <w:multiLevelType w:val="hybridMultilevel"/>
    <w:tmpl w:val="7B3AC2E0"/>
    <w:lvl w:ilvl="0" w:tplc="3594E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18833">
    <w:abstractNumId w:val="3"/>
  </w:num>
  <w:num w:numId="2" w16cid:durableId="581374875">
    <w:abstractNumId w:val="0"/>
  </w:num>
  <w:num w:numId="3" w16cid:durableId="1380663262">
    <w:abstractNumId w:val="1"/>
  </w:num>
  <w:num w:numId="4" w16cid:durableId="43794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C7"/>
    <w:rsid w:val="008A6B54"/>
    <w:rsid w:val="00C94BC7"/>
    <w:rsid w:val="00DE0BF0"/>
    <w:rsid w:val="00F677D9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4130"/>
  <w15:chartTrackingRefBased/>
  <w15:docId w15:val="{28E1F928-E651-49B8-B71F-978D269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Cobanaj</dc:creator>
  <cp:keywords/>
  <dc:description/>
  <cp:lastModifiedBy>Grisela Canollari</cp:lastModifiedBy>
  <cp:revision>3</cp:revision>
  <dcterms:created xsi:type="dcterms:W3CDTF">2023-12-14T14:39:00Z</dcterms:created>
  <dcterms:modified xsi:type="dcterms:W3CDTF">2023-12-14T15:10:00Z</dcterms:modified>
</cp:coreProperties>
</file>